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00000"/>
  <w:body>
    <w:p w:rsidR="00EF58BE" w:rsidRDefault="00EF58BE"/>
    <w:p w:rsidR="00EF58BE" w:rsidRDefault="000A0BC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1F4A4" wp14:editId="55D3135D">
                <wp:simplePos x="0" y="0"/>
                <wp:positionH relativeFrom="column">
                  <wp:align>right</wp:align>
                </wp:positionH>
                <wp:positionV relativeFrom="paragraph">
                  <wp:posOffset>154305</wp:posOffset>
                </wp:positionV>
                <wp:extent cx="2867025" cy="74295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0BCA" w:rsidRPr="000A0BCA" w:rsidRDefault="000A0BCA" w:rsidP="000A0BCA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0BCA"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ВИЧ-ИНФЕКЦИЕЙ МОЖНО</w:t>
                            </w: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A0BCA"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ЗАРАЗИТЬСЯ ПРИ: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1F4A4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174.55pt;margin-top:12.15pt;width:225.75pt;height:58.5pt;z-index:2516654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" filled="f" stroked="f">
                <v:fill o:detectmouseclick="t"/>
                <v:textbox>
                  <w:txbxContent>
                    <w:p w:rsidR="000A0BCA" w:rsidRPr="000A0BCA" w:rsidRDefault="000A0BCA" w:rsidP="000A0BCA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A0BCA"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ВИЧ-ИНФЕКЦИЕЙ МОЖНО</w:t>
                      </w: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A0BCA"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ЗАРАЗИТЬСЯ ПРИ:</w:t>
                      </w:r>
                    </w:p>
                  </w:txbxContent>
                </v:textbox>
              </v:shape>
            </w:pict>
          </mc:Fallback>
        </mc:AlternateContent>
      </w:r>
      <w:r w:rsidR="00EF58B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AC42F" wp14:editId="5564FA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58BE" w:rsidRPr="00EF58BE" w:rsidRDefault="00EF58BE" w:rsidP="00EF58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AC42F" id="Надпись 3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CPPfJaPwIAAGIEAAAOAAAAAAAAAAAA&#10;AAAAAC4CAABkcnMvZTJvRG9jLnhtbFBLAQItABQABgAIAAAAIQBLiSbN1gAAAAUBAAAPAAAAAAAA&#10;AAAAAAAAAJkEAABkcnMvZG93bnJldi54bWxQSwUGAAAAAAQABADzAAAAnAUAAAAA&#10;" filled="f" stroked="f">
                <v:fill o:detectmouseclick="t"/>
                <v:textbox style="mso-fit-shape-to-text:t">
                  <w:txbxContent>
                    <w:p w:rsidR="00EF58BE" w:rsidRPr="00EF58BE" w:rsidRDefault="00EF58BE" w:rsidP="00EF58BE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76EC1" wp14:editId="5E30D80D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456565" cy="82169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0BCA" w:rsidRPr="000A0BCA" w:rsidRDefault="000A0BCA" w:rsidP="000A0BCA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76EC1" id="Надпись 4" o:spid="_x0000_s1028" type="#_x0000_t202" style="position:absolute;margin-left:12pt;margin-top:12pt;width:35.95pt;height:64.7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" filled="f" stroked="f">
                <v:fill o:detectmouseclick="t"/>
                <v:textbox style="mso-fit-shape-to-text:t">
                  <w:txbxContent>
                    <w:p w:rsidR="000A0BCA" w:rsidRPr="000A0BCA" w:rsidRDefault="000A0BCA" w:rsidP="000A0BCA">
                      <w:pP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58BE" w:rsidRDefault="00EF58BE"/>
    <w:p w:rsidR="00EF58BE" w:rsidRDefault="00EF58BE"/>
    <w:p w:rsidR="00EF58BE" w:rsidRDefault="00EF58BE"/>
    <w:p w:rsidR="000A0BCA" w:rsidRPr="000A0BCA" w:rsidRDefault="000A0BCA" w:rsidP="000A0BCA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0A0BCA">
        <w:rPr>
          <w:rFonts w:ascii="Times New Roman" w:hAnsi="Times New Roman" w:cs="Times New Roman"/>
          <w:b/>
          <w:i/>
          <w:sz w:val="24"/>
          <w:szCs w:val="24"/>
        </w:rPr>
        <w:t xml:space="preserve">Половом контакте с ВИЧ-инфицированным. Половые контакты без презерватива – самый частый путь передачи ВИЧ. Заболевания, передаваемые половым </w:t>
      </w:r>
      <w:bookmarkStart w:id="0" w:name="_GoBack"/>
      <w:r w:rsidRPr="000A0BCA">
        <w:rPr>
          <w:rFonts w:ascii="Times New Roman" w:hAnsi="Times New Roman" w:cs="Times New Roman"/>
          <w:b/>
          <w:i/>
          <w:sz w:val="24"/>
          <w:szCs w:val="24"/>
        </w:rPr>
        <w:t xml:space="preserve">путём, повышают риск заражения </w:t>
      </w:r>
      <w:bookmarkEnd w:id="0"/>
      <w:r w:rsidRPr="000A0BCA">
        <w:rPr>
          <w:rFonts w:ascii="Times New Roman" w:hAnsi="Times New Roman" w:cs="Times New Roman"/>
          <w:b/>
          <w:i/>
          <w:sz w:val="24"/>
          <w:szCs w:val="24"/>
        </w:rPr>
        <w:t>ВИЧ.</w:t>
      </w:r>
    </w:p>
    <w:p w:rsidR="000A0BCA" w:rsidRPr="000A0BCA" w:rsidRDefault="000A0BCA" w:rsidP="000A0BCA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0A0BCA">
        <w:rPr>
          <w:rFonts w:ascii="Times New Roman" w:hAnsi="Times New Roman" w:cs="Times New Roman"/>
          <w:b/>
          <w:i/>
          <w:sz w:val="24"/>
          <w:szCs w:val="24"/>
        </w:rPr>
        <w:t>При переливании инфицированной крови (заражение возможно при искусственном оплодотворении, трансплантации кожи и органов).</w:t>
      </w:r>
    </w:p>
    <w:p w:rsidR="000A0BCA" w:rsidRPr="000A0BCA" w:rsidRDefault="000A0BCA" w:rsidP="000A0BCA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0A0BCA">
        <w:rPr>
          <w:rFonts w:ascii="Times New Roman" w:hAnsi="Times New Roman" w:cs="Times New Roman"/>
          <w:b/>
          <w:i/>
          <w:sz w:val="24"/>
          <w:szCs w:val="24"/>
        </w:rPr>
        <w:t>При использовании игл, шприцев, которые использовал ВИЧ-инфицированный.</w:t>
      </w:r>
    </w:p>
    <w:p w:rsidR="000A0BCA" w:rsidRPr="000A0BCA" w:rsidRDefault="000A0BCA" w:rsidP="000A0BCA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0A0BCA">
        <w:rPr>
          <w:rFonts w:ascii="Times New Roman" w:hAnsi="Times New Roman" w:cs="Times New Roman"/>
          <w:b/>
          <w:i/>
          <w:sz w:val="24"/>
          <w:szCs w:val="24"/>
        </w:rPr>
        <w:t>От матери ребёнку (во время беременности, родов, при кормлении грудью).</w:t>
      </w:r>
    </w:p>
    <w:p w:rsidR="000A0BCA" w:rsidRPr="000A0BCA" w:rsidRDefault="000A0BCA" w:rsidP="000A0BCA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0A0BCA">
        <w:rPr>
          <w:rFonts w:ascii="Times New Roman" w:hAnsi="Times New Roman" w:cs="Times New Roman"/>
          <w:b/>
          <w:i/>
          <w:sz w:val="24"/>
          <w:szCs w:val="24"/>
        </w:rPr>
        <w:t>Вероятность передачи ВИЧ-инфекции повышается при наличии повреждённых кожных покровов (травмы, ссадины, заболевания дёсен).</w:t>
      </w:r>
    </w:p>
    <w:p w:rsidR="000A0BCA" w:rsidRPr="000A0BCA" w:rsidRDefault="000A0BCA" w:rsidP="000A0BCA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0A0BCA">
        <w:rPr>
          <w:rFonts w:ascii="Times New Roman" w:hAnsi="Times New Roman" w:cs="Times New Roman"/>
          <w:b/>
          <w:i/>
          <w:sz w:val="24"/>
          <w:szCs w:val="24"/>
        </w:rPr>
        <w:t>При нестерильных манипуляциях (татуировки, пирсинг, маникюр, педикюр).</w:t>
      </w:r>
    </w:p>
    <w:p w:rsidR="00EF58BE" w:rsidRDefault="00EF58BE"/>
    <w:p w:rsidR="00EF58BE" w:rsidRDefault="00EF58BE"/>
    <w:p w:rsidR="00EF58BE" w:rsidRDefault="00EF58BE"/>
    <w:p w:rsidR="00EF58BE" w:rsidRDefault="00EF58BE"/>
    <w:p w:rsidR="00EF58BE" w:rsidRDefault="00EF58BE"/>
    <w:p w:rsidR="00EF58BE" w:rsidRDefault="00EF58BE"/>
    <w:p w:rsidR="00EF58BE" w:rsidRDefault="00EF58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B5F1E" wp14:editId="21ACC9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58BE" w:rsidRPr="00EF58BE" w:rsidRDefault="00EF58BE" w:rsidP="00EF58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СТОП ВИЧ</w:t>
                            </w: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СПИД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B5F1E" id="Надпись 2" o:spid="_x0000_s1029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BBBXS6PwIAAGIEAAAOAAAAAAAAAAAA&#10;AAAAAC4CAABkcnMvZTJvRG9jLnhtbFBLAQItABQABgAIAAAAIQBLiSbN1gAAAAUBAAAPAAAAAAAA&#10;AAAAAAAAAJkEAABkcnMvZG93bnJldi54bWxQSwUGAAAAAAQABADzAAAAnAUAAAAA&#10;" filled="f" stroked="f">
                <v:fill o:detectmouseclick="t"/>
                <v:textbox style="mso-fit-shape-to-text:t">
                  <w:txbxContent>
                    <w:p w:rsidR="00EF58BE" w:rsidRPr="00EF58BE" w:rsidRDefault="00EF58BE" w:rsidP="00EF58BE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СТОП ВИЧ</w:t>
                      </w: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СПИД</w:t>
                      </w:r>
                    </w:p>
                  </w:txbxContent>
                </v:textbox>
              </v:shape>
            </w:pict>
          </mc:Fallback>
        </mc:AlternateContent>
      </w:r>
    </w:p>
    <w:p w:rsidR="00EF58BE" w:rsidRDefault="00EF58BE"/>
    <w:p w:rsidR="00EF58BE" w:rsidRDefault="00EF58BE"/>
    <w:p w:rsidR="00EF58BE" w:rsidRDefault="00EF58BE"/>
    <w:p w:rsidR="00EF58BE" w:rsidRDefault="00EF58BE"/>
    <w:p w:rsidR="00EF58BE" w:rsidRDefault="00EF58BE"/>
    <w:p w:rsidR="00EF58BE" w:rsidRDefault="00EF58BE"/>
    <w:p w:rsidR="00EF58BE" w:rsidRDefault="00EF58BE"/>
    <w:p w:rsidR="00EF58BE" w:rsidRDefault="00EF58BE">
      <w:r>
        <w:rPr>
          <w:noProof/>
          <w:lang w:eastAsia="ru-RU"/>
        </w:rPr>
        <w:drawing>
          <wp:inline distT="0" distB="0" distL="0" distR="0" wp14:anchorId="7CB39325" wp14:editId="1020DC2B">
            <wp:extent cx="2957282" cy="1438275"/>
            <wp:effectExtent l="0" t="0" r="0" b="0"/>
            <wp:docPr id="1" name="Рисунок 1" descr="http://mbuzgb7rostov.ru/wp-content/uploads/39cf661807a144b4c1fb5b0e3847ab5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uzgb7rostov.ru/wp-content/uploads/39cf661807a144b4c1fb5b0e3847ab5c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152" cy="145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8BE" w:rsidRDefault="00EF58BE"/>
    <w:p w:rsidR="00F92846" w:rsidRDefault="00F92846"/>
    <w:p w:rsidR="009D3FF0" w:rsidRDefault="009D3FF0"/>
    <w:p w:rsidR="000A0BCA" w:rsidRDefault="000A0BCA"/>
    <w:p w:rsidR="009D3FF0" w:rsidRDefault="009D3FF0"/>
    <w:p w:rsidR="009D3FF0" w:rsidRDefault="009D3FF0"/>
    <w:p w:rsidR="009D3FF0" w:rsidRDefault="009D3FF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818508" wp14:editId="54D934AF">
                <wp:simplePos x="0" y="0"/>
                <wp:positionH relativeFrom="column">
                  <wp:align>left</wp:align>
                </wp:positionH>
                <wp:positionV relativeFrom="paragraph">
                  <wp:posOffset>20955</wp:posOffset>
                </wp:positionV>
                <wp:extent cx="2705735" cy="304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7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0BCA" w:rsidRDefault="000A0BCA" w:rsidP="000A0B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3FF0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ВИЧ НЕ ПЕРЕДАЁТСЯ</w:t>
                            </w:r>
                          </w:p>
                          <w:p w:rsidR="009D3FF0" w:rsidRDefault="009D3FF0" w:rsidP="000A0B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D3FF0" w:rsidRDefault="009D3FF0" w:rsidP="000A0B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D3FF0" w:rsidRPr="009D3FF0" w:rsidRDefault="009D3FF0" w:rsidP="000A0B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18508" id="Надпись 7" o:spid="_x0000_s1030" type="#_x0000_t202" style="position:absolute;margin-left:0;margin-top:1.65pt;width:213.05pt;height:24pt;z-index:251667456;visibility:visible;mso-wrap-style:non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" filled="f" stroked="f">
                <v:fill o:detectmouseclick="t"/>
                <v:textbox>
                  <w:txbxContent>
                    <w:p w:rsidR="000A0BCA" w:rsidRDefault="000A0BCA" w:rsidP="000A0B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3FF0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ВИЧ НЕ ПЕРЕДАЁТСЯ</w:t>
                      </w:r>
                    </w:p>
                    <w:p w:rsidR="009D3FF0" w:rsidRDefault="009D3FF0" w:rsidP="000A0B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D3FF0" w:rsidRDefault="009D3FF0" w:rsidP="000A0B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D3FF0" w:rsidRPr="009D3FF0" w:rsidRDefault="009D3FF0" w:rsidP="000A0B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3FF0" w:rsidRDefault="009D3FF0"/>
    <w:p w:rsidR="009D3FF0" w:rsidRDefault="009D3FF0"/>
    <w:p w:rsidR="009D3FF0" w:rsidRPr="009D3FF0" w:rsidRDefault="009D3FF0" w:rsidP="009D3FF0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3FF0">
        <w:rPr>
          <w:rFonts w:ascii="Times New Roman" w:hAnsi="Times New Roman" w:cs="Times New Roman"/>
          <w:b/>
          <w:i/>
          <w:sz w:val="24"/>
          <w:szCs w:val="24"/>
        </w:rPr>
        <w:t>Контактно-бытовым путём.</w:t>
      </w:r>
    </w:p>
    <w:p w:rsidR="009D3FF0" w:rsidRPr="009D3FF0" w:rsidRDefault="009D3FF0" w:rsidP="009D3FF0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3FF0">
        <w:rPr>
          <w:rFonts w:ascii="Times New Roman" w:hAnsi="Times New Roman" w:cs="Times New Roman"/>
          <w:b/>
          <w:i/>
          <w:sz w:val="24"/>
          <w:szCs w:val="24"/>
        </w:rPr>
        <w:t xml:space="preserve">Москитами, комарами, пчёлами, 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3FF0">
        <w:rPr>
          <w:rFonts w:ascii="Times New Roman" w:hAnsi="Times New Roman" w:cs="Times New Roman"/>
          <w:b/>
          <w:i/>
          <w:sz w:val="24"/>
          <w:szCs w:val="24"/>
        </w:rPr>
        <w:t>осами, блохами.</w:t>
      </w:r>
    </w:p>
    <w:p w:rsidR="009D3FF0" w:rsidRPr="009D3FF0" w:rsidRDefault="009D3FF0" w:rsidP="009D3FF0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3FF0">
        <w:rPr>
          <w:rFonts w:ascii="Times New Roman" w:hAnsi="Times New Roman" w:cs="Times New Roman"/>
          <w:b/>
          <w:i/>
          <w:sz w:val="24"/>
          <w:szCs w:val="24"/>
        </w:rPr>
        <w:t>Через слюну и слёзную жидкость, не содержащие кровь.</w:t>
      </w:r>
    </w:p>
    <w:p w:rsidR="009D3FF0" w:rsidRPr="009D3FF0" w:rsidRDefault="009D3FF0" w:rsidP="009D3FF0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3FF0">
        <w:rPr>
          <w:rFonts w:ascii="Times New Roman" w:hAnsi="Times New Roman" w:cs="Times New Roman"/>
          <w:b/>
          <w:i/>
          <w:sz w:val="24"/>
          <w:szCs w:val="24"/>
        </w:rPr>
        <w:t>Через общие стаканы, вилки, фрукты, бутерброды.</w:t>
      </w:r>
    </w:p>
    <w:p w:rsidR="009D3FF0" w:rsidRPr="009D3FF0" w:rsidRDefault="009D3FF0" w:rsidP="009D3FF0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3FF0">
        <w:rPr>
          <w:rFonts w:ascii="Times New Roman" w:hAnsi="Times New Roman" w:cs="Times New Roman"/>
          <w:b/>
          <w:i/>
          <w:sz w:val="24"/>
          <w:szCs w:val="24"/>
        </w:rPr>
        <w:t>Во время чихания и кашля.</w:t>
      </w:r>
    </w:p>
    <w:p w:rsidR="009D3FF0" w:rsidRPr="009D3FF0" w:rsidRDefault="009D3FF0" w:rsidP="009D3FF0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3FF0">
        <w:rPr>
          <w:rFonts w:ascii="Times New Roman" w:hAnsi="Times New Roman" w:cs="Times New Roman"/>
          <w:b/>
          <w:i/>
          <w:sz w:val="24"/>
          <w:szCs w:val="24"/>
        </w:rPr>
        <w:t>Через поцелуй.</w:t>
      </w:r>
    </w:p>
    <w:p w:rsidR="009D3FF0" w:rsidRPr="009D3FF0" w:rsidRDefault="009D3FF0" w:rsidP="009D3FF0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3FF0">
        <w:rPr>
          <w:rFonts w:ascii="Times New Roman" w:hAnsi="Times New Roman" w:cs="Times New Roman"/>
          <w:b/>
          <w:i/>
          <w:sz w:val="24"/>
          <w:szCs w:val="24"/>
        </w:rPr>
        <w:t>Через одежду.</w:t>
      </w:r>
    </w:p>
    <w:p w:rsidR="009D3FF0" w:rsidRPr="009D3FF0" w:rsidRDefault="009D3FF0" w:rsidP="009D3FF0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3FF0">
        <w:rPr>
          <w:rFonts w:ascii="Times New Roman" w:hAnsi="Times New Roman" w:cs="Times New Roman"/>
          <w:b/>
          <w:i/>
          <w:sz w:val="24"/>
          <w:szCs w:val="24"/>
        </w:rPr>
        <w:t>При пользовании ванной, туалетом.</w:t>
      </w:r>
    </w:p>
    <w:p w:rsidR="009D3FF0" w:rsidRDefault="009D3FF0"/>
    <w:p w:rsidR="009D3FF0" w:rsidRDefault="009D3FF0"/>
    <w:p w:rsidR="009D3FF0" w:rsidRDefault="009D3FF0"/>
    <w:p w:rsidR="009D3FF0" w:rsidRDefault="009D3FF0"/>
    <w:p w:rsidR="009D3FF0" w:rsidRDefault="009D3FF0"/>
    <w:p w:rsidR="009D3FF0" w:rsidRDefault="009D3FF0"/>
    <w:p w:rsidR="009D3FF0" w:rsidRDefault="009D3FF0"/>
    <w:p w:rsidR="009D3FF0" w:rsidRDefault="009D3FF0"/>
    <w:p w:rsidR="009D3FF0" w:rsidRDefault="009D3FF0"/>
    <w:p w:rsidR="009D3FF0" w:rsidRDefault="00CF130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DAE862" wp14:editId="5A11BDF5">
                <wp:simplePos x="0" y="0"/>
                <wp:positionH relativeFrom="column">
                  <wp:align>right</wp:align>
                </wp:positionH>
                <wp:positionV relativeFrom="paragraph">
                  <wp:posOffset>1905</wp:posOffset>
                </wp:positionV>
                <wp:extent cx="1828800" cy="942975"/>
                <wp:effectExtent l="0" t="0" r="0" b="952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130D" w:rsidRDefault="00CF130D" w:rsidP="00CF130D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130D"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ЗНАЯ ОСНО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ВНЫЕ ПУТИ ПЕРЕДАЧИ ВИЧ-ИНФЕКЦИИ</w:t>
                            </w:r>
                            <w:r w:rsidRPr="00CF130D"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ЧЕЛОВЕК ДОЛЖЕН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CF130D" w:rsidRPr="00CF130D" w:rsidRDefault="00CF130D" w:rsidP="00CF130D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AE862" id="Надпись 8" o:spid="_x0000_s1031" type="#_x0000_t202" style="position:absolute;margin-left:92.8pt;margin-top:.15pt;width:2in;height:74.25pt;z-index:251669504;visibility:visible;mso-wrap-style:non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" filled="f" stroked="f">
                <v:fill o:detectmouseclick="t"/>
                <v:textbox>
                  <w:txbxContent>
                    <w:p w:rsidR="00CF130D" w:rsidRDefault="00CF130D" w:rsidP="00CF130D">
                      <w:pPr>
                        <w:jc w:val="center"/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130D"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ЗНАЯ ОСНО</w:t>
                      </w:r>
                      <w:r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ВНЫЕ ПУТИ ПЕРЕДАЧИ ВИЧ-ИНФЕКЦИИ</w:t>
                      </w:r>
                      <w:r w:rsidRPr="00CF130D"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 ЧЕЛОВЕК ДОЛЖЕН</w:t>
                      </w:r>
                      <w:r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CF130D" w:rsidRPr="00CF130D" w:rsidRDefault="00CF130D" w:rsidP="00CF130D">
                      <w:pPr>
                        <w:jc w:val="center"/>
                        <w:rPr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0BCA" w:rsidRDefault="000A0BCA"/>
    <w:p w:rsidR="00CF130D" w:rsidRDefault="00CF130D"/>
    <w:p w:rsidR="00CF130D" w:rsidRDefault="00CF130D"/>
    <w:p w:rsidR="00CF130D" w:rsidRDefault="00CF130D"/>
    <w:p w:rsidR="00CF130D" w:rsidRPr="00CF130D" w:rsidRDefault="00CF130D" w:rsidP="00CF130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-</w:t>
      </w:r>
      <w:r w:rsidRPr="00CF130D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Использовать личные средства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F130D">
        <w:rPr>
          <w:rFonts w:ascii="Times New Roman" w:hAnsi="Times New Roman" w:cs="Times New Roman"/>
          <w:b/>
          <w:i/>
          <w:sz w:val="24"/>
          <w:szCs w:val="24"/>
        </w:rPr>
        <w:t>гигиены – бритву, маникюрные принадлежности и др.</w:t>
      </w:r>
    </w:p>
    <w:p w:rsidR="00CF130D" w:rsidRPr="00CF130D" w:rsidRDefault="00CF130D" w:rsidP="00CF130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-</w:t>
      </w:r>
      <w:r w:rsidRPr="00CF130D">
        <w:rPr>
          <w:rFonts w:ascii="Times New Roman" w:hAnsi="Times New Roman" w:cs="Times New Roman"/>
          <w:b/>
          <w:i/>
          <w:sz w:val="24"/>
          <w:szCs w:val="24"/>
        </w:rPr>
        <w:t>При прокалывании ушей использовать только стерильные инструменты.</w:t>
      </w:r>
    </w:p>
    <w:p w:rsidR="00CF130D" w:rsidRPr="00CF130D" w:rsidRDefault="00CF130D" w:rsidP="00CF130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-</w:t>
      </w:r>
      <w:r w:rsidRPr="00CF130D">
        <w:rPr>
          <w:rFonts w:ascii="Times New Roman" w:hAnsi="Times New Roman" w:cs="Times New Roman"/>
          <w:b/>
          <w:i/>
          <w:sz w:val="24"/>
          <w:szCs w:val="24"/>
        </w:rPr>
        <w:t>Не пробовать инъекционные наркотические вещества.</w:t>
      </w:r>
    </w:p>
    <w:p w:rsidR="00CF130D" w:rsidRDefault="00CF130D" w:rsidP="00CF130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-</w:t>
      </w:r>
      <w:r w:rsidRPr="00CF130D">
        <w:rPr>
          <w:rFonts w:ascii="Times New Roman" w:hAnsi="Times New Roman" w:cs="Times New Roman"/>
          <w:b/>
          <w:i/>
          <w:sz w:val="24"/>
          <w:szCs w:val="24"/>
        </w:rPr>
        <w:t>Барьерная контрацепция. Следует всегда при себе иметь барьерные средства контрацепции (презервативы). Не вступать в незащищённые половые отношения.</w:t>
      </w:r>
    </w:p>
    <w:p w:rsidR="00CF130D" w:rsidRDefault="00CF130D" w:rsidP="00CF130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5B14F58" wp14:editId="2E3DE007">
            <wp:extent cx="2576195" cy="2576195"/>
            <wp:effectExtent l="0" t="0" r="0" b="0"/>
            <wp:docPr id="9" name="Рисунок 9" descr="http://a-medianews.ru/media/k2/items/cache/1f0901d60730d15480246ab3e93d846c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-medianews.ru/media/k2/items/cache/1f0901d60730d15480246ab3e93d846c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30D" w:rsidRDefault="00CF130D" w:rsidP="00CF130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F130D" w:rsidRDefault="00CF130D" w:rsidP="00CF130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F130D" w:rsidRDefault="00CF130D" w:rsidP="00CF130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F130D" w:rsidRDefault="00C86199" w:rsidP="00CF130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90B256" wp14:editId="261649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6199" w:rsidRPr="00C86199" w:rsidRDefault="00C86199" w:rsidP="00C861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619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мире пока еще не изобретены лекарства и вакцины, которые могли бы излечить от ВИЧ-инфекции или предупредить заражение. Исход болезни смертелен. Только безопасное поведение и ответственное отношение к своему здоровью защитят от заражения вирусом иммунодефицита человека.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0B256" id="Надпись 11" o:spid="_x0000_s1032" type="#_x0000_t202" style="position:absolute;margin-left:0;margin-top:0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" filled="f" stroked="f">
                <v:fill o:detectmouseclick="t"/>
                <v:textbox style="mso-fit-shape-to-text:t">
                  <w:txbxContent>
                    <w:p w:rsidR="00C86199" w:rsidRPr="00C86199" w:rsidRDefault="00C86199" w:rsidP="00C861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6199">
                        <w:rPr>
                          <w:rFonts w:ascii="Times New Roman" w:hAnsi="Times New Roman" w:cs="Times New Roman"/>
                          <w:b/>
                          <w:i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В мире пока еще не изобретены лекарства и вакцины, которые могли бы излечить от ВИЧ-инфекции или предупредить заражение. Исход болезни смертелен. Только безопасное поведение и ответственное отношение к своему здоровью защитят от заражения вирусом иммунодефицита человека.</w:t>
                      </w:r>
                    </w:p>
                  </w:txbxContent>
                </v:textbox>
              </v:shape>
            </w:pict>
          </mc:Fallback>
        </mc:AlternateContent>
      </w:r>
    </w:p>
    <w:p w:rsidR="00CF130D" w:rsidRDefault="00CF130D" w:rsidP="00CF130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F130D" w:rsidRDefault="00CF130D" w:rsidP="00CF130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F130D" w:rsidRDefault="00CF130D" w:rsidP="00CF130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F130D" w:rsidRDefault="00CF130D" w:rsidP="00CF130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F130D" w:rsidRDefault="00CF130D" w:rsidP="00CF130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F130D" w:rsidRDefault="00CF130D" w:rsidP="00CF130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F130D" w:rsidRDefault="00CF130D" w:rsidP="00CF130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F130D" w:rsidRDefault="00CF130D" w:rsidP="00CF130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F130D" w:rsidRDefault="00CF130D" w:rsidP="00CF130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F130D" w:rsidRDefault="00CF130D" w:rsidP="00CF130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F130D" w:rsidRDefault="00CF130D" w:rsidP="00CF130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F130D" w:rsidRDefault="00CF130D" w:rsidP="00CF130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F130D" w:rsidRDefault="00CF130D" w:rsidP="00CF130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F130D" w:rsidRDefault="00CF130D" w:rsidP="00CF130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F130D" w:rsidRDefault="00CF130D" w:rsidP="00CF130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F130D" w:rsidRDefault="00CF130D" w:rsidP="00CF130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F130D" w:rsidRDefault="00CF130D" w:rsidP="00CF130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F130D" w:rsidRDefault="00CF130D" w:rsidP="00CF130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F130D" w:rsidRDefault="00CF130D" w:rsidP="00CF130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F130D" w:rsidRDefault="00C86199" w:rsidP="00CF130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3D7209" wp14:editId="254CB3F7">
                <wp:simplePos x="0" y="0"/>
                <wp:positionH relativeFrom="column">
                  <wp:align>right</wp:align>
                </wp:positionH>
                <wp:positionV relativeFrom="paragraph">
                  <wp:posOffset>-11430</wp:posOffset>
                </wp:positionV>
                <wp:extent cx="1828800" cy="1828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130D" w:rsidRPr="00CF130D" w:rsidRDefault="00CF130D" w:rsidP="00CF13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130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Симптомы ВИЧ различаются в зависимости от того, на какой стадии развития ВИЧ у пациента. Самыми типичными считаются такие симптомы: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D7209" id="Надпись 10" o:spid="_x0000_s1033" type="#_x0000_t202" style="position:absolute;margin-left:92.8pt;margin-top:-.9pt;width:2in;height:2in;z-index:251671552;visibility:visible;mso-wrap-style:non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" filled="f" stroked="f">
                <v:fill o:detectmouseclick="t"/>
                <v:textbox style="mso-fit-shape-to-text:t">
                  <w:txbxContent>
                    <w:p w:rsidR="00CF130D" w:rsidRPr="00CF130D" w:rsidRDefault="00CF130D" w:rsidP="00CF13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F130D">
                        <w:rPr>
                          <w:rFonts w:ascii="Times New Roman" w:hAnsi="Times New Roman" w:cs="Times New Roman"/>
                          <w:b/>
                          <w:i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Симптомы ВИЧ различаются в зависимости от того, на какой стадии развития ВИЧ у пациента. Самыми типичными считаются такие симптомы:</w:t>
                      </w:r>
                    </w:p>
                  </w:txbxContent>
                </v:textbox>
              </v:shape>
            </w:pict>
          </mc:Fallback>
        </mc:AlternateContent>
      </w:r>
    </w:p>
    <w:p w:rsidR="00CF130D" w:rsidRDefault="00CF130D" w:rsidP="00CF130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F130D" w:rsidRDefault="00CF130D" w:rsidP="00CF130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F130D" w:rsidRDefault="00CF130D" w:rsidP="00CF130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F130D" w:rsidRDefault="00CF130D" w:rsidP="00CF130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F130D" w:rsidRDefault="00CF130D" w:rsidP="00CF130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F130D" w:rsidRDefault="00CF130D" w:rsidP="00CF130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F130D" w:rsidRDefault="00CF130D" w:rsidP="00CF130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86199" w:rsidRPr="00C86199" w:rsidRDefault="00C86199" w:rsidP="00C8619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-</w:t>
      </w:r>
      <w:r w:rsidRPr="00C86199">
        <w:rPr>
          <w:rFonts w:ascii="Times New Roman" w:hAnsi="Times New Roman" w:cs="Times New Roman"/>
          <w:b/>
          <w:i/>
          <w:sz w:val="24"/>
          <w:szCs w:val="24"/>
        </w:rPr>
        <w:t>Герпес</w:t>
      </w:r>
    </w:p>
    <w:p w:rsidR="00C86199" w:rsidRPr="00C86199" w:rsidRDefault="00C86199" w:rsidP="00C8619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-</w:t>
      </w:r>
      <w:r w:rsidRPr="00C86199">
        <w:rPr>
          <w:rFonts w:ascii="Times New Roman" w:hAnsi="Times New Roman" w:cs="Times New Roman"/>
          <w:b/>
          <w:i/>
          <w:sz w:val="24"/>
          <w:szCs w:val="24"/>
        </w:rPr>
        <w:t>Лихорадка</w:t>
      </w:r>
    </w:p>
    <w:p w:rsidR="00C86199" w:rsidRPr="00C86199" w:rsidRDefault="00C86199" w:rsidP="00C8619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-</w:t>
      </w:r>
      <w:r w:rsidRPr="00C86199">
        <w:rPr>
          <w:rFonts w:ascii="Times New Roman" w:hAnsi="Times New Roman" w:cs="Times New Roman"/>
          <w:b/>
          <w:i/>
          <w:sz w:val="24"/>
          <w:szCs w:val="24"/>
        </w:rPr>
        <w:t>Тошнота</w:t>
      </w:r>
    </w:p>
    <w:p w:rsidR="00C86199" w:rsidRPr="00C86199" w:rsidRDefault="00C86199" w:rsidP="00C8619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-</w:t>
      </w:r>
      <w:r w:rsidRPr="00C86199">
        <w:rPr>
          <w:rFonts w:ascii="Times New Roman" w:hAnsi="Times New Roman" w:cs="Times New Roman"/>
          <w:b/>
          <w:i/>
          <w:sz w:val="24"/>
          <w:szCs w:val="24"/>
        </w:rPr>
        <w:t>Рвота</w:t>
      </w:r>
    </w:p>
    <w:p w:rsidR="00C86199" w:rsidRPr="00C86199" w:rsidRDefault="00C86199" w:rsidP="00C8619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-</w:t>
      </w:r>
      <w:r w:rsidRPr="00C86199">
        <w:rPr>
          <w:rFonts w:ascii="Times New Roman" w:hAnsi="Times New Roman" w:cs="Times New Roman"/>
          <w:b/>
          <w:i/>
          <w:sz w:val="24"/>
          <w:szCs w:val="24"/>
        </w:rPr>
        <w:t>Миалгии и артралгии</w:t>
      </w:r>
    </w:p>
    <w:p w:rsidR="00C86199" w:rsidRPr="00C86199" w:rsidRDefault="00C86199" w:rsidP="00C8619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-</w:t>
      </w:r>
      <w:proofErr w:type="spellStart"/>
      <w:r w:rsidRPr="00C86199">
        <w:rPr>
          <w:rFonts w:ascii="Times New Roman" w:hAnsi="Times New Roman" w:cs="Times New Roman"/>
          <w:b/>
          <w:i/>
          <w:sz w:val="24"/>
          <w:szCs w:val="24"/>
        </w:rPr>
        <w:t>Лимфаденопатия</w:t>
      </w:r>
      <w:proofErr w:type="spellEnd"/>
    </w:p>
    <w:p w:rsidR="00C86199" w:rsidRPr="00C86199" w:rsidRDefault="00C86199" w:rsidP="00C8619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-</w:t>
      </w:r>
      <w:r w:rsidRPr="00C86199">
        <w:rPr>
          <w:rFonts w:ascii="Times New Roman" w:hAnsi="Times New Roman" w:cs="Times New Roman"/>
          <w:b/>
          <w:i/>
          <w:sz w:val="24"/>
          <w:szCs w:val="24"/>
        </w:rPr>
        <w:t>Диарея</w:t>
      </w:r>
    </w:p>
    <w:p w:rsidR="00C86199" w:rsidRPr="00C86199" w:rsidRDefault="00C86199" w:rsidP="00C8619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-</w:t>
      </w:r>
      <w:r w:rsidRPr="00C86199">
        <w:rPr>
          <w:rFonts w:ascii="Times New Roman" w:hAnsi="Times New Roman" w:cs="Times New Roman"/>
          <w:b/>
          <w:i/>
          <w:sz w:val="24"/>
          <w:szCs w:val="24"/>
        </w:rPr>
        <w:t>Боль в горле</w:t>
      </w:r>
    </w:p>
    <w:p w:rsidR="00C86199" w:rsidRPr="00C86199" w:rsidRDefault="00C86199" w:rsidP="00C8619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-</w:t>
      </w:r>
      <w:r w:rsidRPr="00C86199">
        <w:rPr>
          <w:rFonts w:ascii="Times New Roman" w:hAnsi="Times New Roman" w:cs="Times New Roman"/>
          <w:b/>
          <w:i/>
          <w:sz w:val="24"/>
          <w:szCs w:val="24"/>
        </w:rPr>
        <w:t>Сыпи на лице, туловище и конечностях</w:t>
      </w:r>
    </w:p>
    <w:p w:rsidR="00C86199" w:rsidRPr="00C86199" w:rsidRDefault="00C86199" w:rsidP="00C8619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-</w:t>
      </w:r>
      <w:r w:rsidRPr="00C86199">
        <w:rPr>
          <w:rFonts w:ascii="Times New Roman" w:hAnsi="Times New Roman" w:cs="Times New Roman"/>
          <w:b/>
          <w:i/>
          <w:sz w:val="24"/>
          <w:szCs w:val="24"/>
        </w:rPr>
        <w:t>Кандидоз</w:t>
      </w:r>
    </w:p>
    <w:p w:rsidR="00C86199" w:rsidRPr="00C86199" w:rsidRDefault="00C86199" w:rsidP="00C8619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-</w:t>
      </w:r>
      <w:r w:rsidRPr="00C86199">
        <w:rPr>
          <w:rFonts w:ascii="Times New Roman" w:hAnsi="Times New Roman" w:cs="Times New Roman"/>
          <w:b/>
          <w:i/>
          <w:sz w:val="24"/>
          <w:szCs w:val="24"/>
        </w:rPr>
        <w:t>Потеря веса</w:t>
      </w:r>
    </w:p>
    <w:p w:rsidR="00C86199" w:rsidRPr="00C86199" w:rsidRDefault="00C86199" w:rsidP="00C8619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-</w:t>
      </w:r>
      <w:proofErr w:type="spellStart"/>
      <w:r w:rsidRPr="00C86199">
        <w:rPr>
          <w:rFonts w:ascii="Times New Roman" w:hAnsi="Times New Roman" w:cs="Times New Roman"/>
          <w:b/>
          <w:i/>
          <w:sz w:val="24"/>
          <w:szCs w:val="24"/>
        </w:rPr>
        <w:t>Онихомикоз</w:t>
      </w:r>
      <w:proofErr w:type="spellEnd"/>
    </w:p>
    <w:p w:rsidR="00C86199" w:rsidRPr="00C86199" w:rsidRDefault="00C86199" w:rsidP="00C8619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-</w:t>
      </w:r>
      <w:r w:rsidRPr="00C86199">
        <w:rPr>
          <w:rFonts w:ascii="Times New Roman" w:hAnsi="Times New Roman" w:cs="Times New Roman"/>
          <w:b/>
          <w:i/>
          <w:sz w:val="24"/>
          <w:szCs w:val="24"/>
        </w:rPr>
        <w:t>Кашель и затруднённое дыхание</w:t>
      </w:r>
    </w:p>
    <w:p w:rsidR="00C86199" w:rsidRPr="00C86199" w:rsidRDefault="00C86199" w:rsidP="00C8619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-</w:t>
      </w:r>
      <w:r w:rsidRPr="00C86199">
        <w:rPr>
          <w:rFonts w:ascii="Times New Roman" w:hAnsi="Times New Roman" w:cs="Times New Roman"/>
          <w:b/>
          <w:i/>
          <w:sz w:val="24"/>
          <w:szCs w:val="24"/>
        </w:rPr>
        <w:t>Воспаление лимфатических узлов</w:t>
      </w:r>
    </w:p>
    <w:p w:rsidR="00CF130D" w:rsidRPr="00CF130D" w:rsidRDefault="00C86199" w:rsidP="00CF130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-</w:t>
      </w:r>
      <w:r w:rsidRPr="00C86199">
        <w:rPr>
          <w:rFonts w:ascii="Times New Roman" w:hAnsi="Times New Roman" w:cs="Times New Roman"/>
          <w:b/>
          <w:i/>
          <w:sz w:val="24"/>
          <w:szCs w:val="24"/>
        </w:rPr>
        <w:t>Дерматиты</w:t>
      </w:r>
    </w:p>
    <w:sectPr w:rsidR="00CF130D" w:rsidRPr="00CF130D" w:rsidSect="00D064B9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A3BF5"/>
    <w:multiLevelType w:val="multilevel"/>
    <w:tmpl w:val="B8DA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292F8E"/>
    <w:multiLevelType w:val="multilevel"/>
    <w:tmpl w:val="2CC2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1F4010"/>
    <w:multiLevelType w:val="multilevel"/>
    <w:tmpl w:val="BE1C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7F"/>
    <w:rsid w:val="00021B2D"/>
    <w:rsid w:val="000A0BCA"/>
    <w:rsid w:val="001C175B"/>
    <w:rsid w:val="0035057F"/>
    <w:rsid w:val="009D3FF0"/>
    <w:rsid w:val="00C86199"/>
    <w:rsid w:val="00CF130D"/>
    <w:rsid w:val="00D064B9"/>
    <w:rsid w:val="00EF58BE"/>
    <w:rsid w:val="00F9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maroon"/>
    </o:shapedefaults>
    <o:shapelayout v:ext="edit">
      <o:idmap v:ext="edit" data="1"/>
    </o:shapelayout>
  </w:shapeDefaults>
  <w:decimalSymbol w:val=","/>
  <w:listSeparator w:val=";"/>
  <w15:chartTrackingRefBased/>
  <w15:docId w15:val="{47055797-3CBC-4085-9514-111A34EF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18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9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4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0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9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9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20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4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9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9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2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5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8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1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5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34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4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3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51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5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0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6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1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3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0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7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3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5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7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7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1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0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0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13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5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0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9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8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4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5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38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6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5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2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2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4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1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5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23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0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1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797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0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6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7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9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0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1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7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3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0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5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8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19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6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2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387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70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55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9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6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4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32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2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8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20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3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0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7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2021-12-06T04:06:00Z</dcterms:created>
  <dcterms:modified xsi:type="dcterms:W3CDTF">2021-12-06T05:22:00Z</dcterms:modified>
</cp:coreProperties>
</file>